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9317C" w14:textId="77777777" w:rsidR="001A5B19" w:rsidRDefault="001A5B19"/>
    <w:p w14:paraId="500C4267" w14:textId="77777777" w:rsidR="00067EE7" w:rsidRDefault="00067EE7"/>
    <w:p w14:paraId="015C59E4" w14:textId="77777777" w:rsidR="00067EE7" w:rsidRDefault="00067EE7">
      <w:r>
        <w:t>Verkko-Enska</w:t>
      </w:r>
    </w:p>
    <w:p w14:paraId="4EF12597" w14:textId="77777777" w:rsidR="00940E6B" w:rsidRDefault="00615C18">
      <w:r>
        <w:t>teksti: Tiina Juvonen ja Essi Lehtinen</w:t>
      </w:r>
    </w:p>
    <w:p w14:paraId="143C00AE" w14:textId="77777777" w:rsidR="00940E6B" w:rsidRDefault="00940E6B"/>
    <w:p w14:paraId="5CF2C496" w14:textId="77777777" w:rsidR="00892B36" w:rsidRDefault="00892B36"/>
    <w:p w14:paraId="686CA33A" w14:textId="70A443B4" w:rsidR="00892B36" w:rsidRPr="00ED061F" w:rsidRDefault="00892B36" w:rsidP="00892B36">
      <w:pPr>
        <w:pStyle w:val="Eivli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061F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Hiuksilla Hyvää </w:t>
      </w:r>
      <w:r w:rsidR="005041EF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tuotti 9000 euroa</w:t>
      </w:r>
    </w:p>
    <w:p w14:paraId="2ABEE820" w14:textId="77777777" w:rsidR="00892B36" w:rsidRPr="00ED061F" w:rsidRDefault="00892B36" w:rsidP="00892B36">
      <w:pPr>
        <w:pStyle w:val="Eivli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632828F5" w14:textId="79BE78B6" w:rsidR="00E22B88" w:rsidRDefault="00E22B88" w:rsidP="00892B36">
      <w:pPr>
        <w:pStyle w:val="Eivli"/>
        <w:rPr>
          <w:rFonts w:ascii="Times New Roman" w:eastAsia="Times New Roman" w:hAnsi="Times New Roman" w:cs="Times New Roman"/>
          <w:iCs/>
          <w:sz w:val="24"/>
          <w:szCs w:val="24"/>
          <w:lang w:val="fi-FI"/>
        </w:rPr>
      </w:pPr>
      <w:r w:rsidRPr="00E22B88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fi-FI"/>
        </w:rPr>
        <w:t>ingressi:</w:t>
      </w:r>
      <w:r>
        <w:rPr>
          <w:rFonts w:ascii="Times New Roman" w:eastAsia="Times New Roman" w:hAnsi="Times New Roman" w:cs="Times New Roman"/>
          <w:iCs/>
          <w:sz w:val="24"/>
          <w:szCs w:val="24"/>
          <w:lang w:val="fi-FI"/>
        </w:rPr>
        <w:t xml:space="preserve"> </w:t>
      </w:r>
      <w:r w:rsidRPr="00E22B88">
        <w:rPr>
          <w:rFonts w:ascii="Times New Roman" w:eastAsia="Times New Roman" w:hAnsi="Times New Roman" w:cs="Times New Roman"/>
          <w:iCs/>
          <w:sz w:val="24"/>
          <w:szCs w:val="24"/>
          <w:lang w:val="fi-FI"/>
        </w:rPr>
        <w:t>Ammattilaiskampaajat leikkasivat hiuksia huimat 2</w:t>
      </w:r>
      <w:r w:rsidR="005041EF">
        <w:rPr>
          <w:rFonts w:ascii="Times New Roman" w:eastAsia="Times New Roman" w:hAnsi="Times New Roman" w:cs="Times New Roman"/>
          <w:iCs/>
          <w:sz w:val="24"/>
          <w:szCs w:val="24"/>
          <w:lang w:val="fi-FI"/>
        </w:rPr>
        <w:t>4</w:t>
      </w:r>
      <w:r w:rsidRPr="00E22B88">
        <w:rPr>
          <w:rFonts w:ascii="Times New Roman" w:eastAsia="Times New Roman" w:hAnsi="Times New Roman" w:cs="Times New Roman"/>
          <w:iCs/>
          <w:sz w:val="24"/>
          <w:szCs w:val="24"/>
          <w:lang w:val="fi-FI"/>
        </w:rPr>
        <w:t xml:space="preserve"> tuntia</w:t>
      </w:r>
      <w:r w:rsidRPr="00E22B88">
        <w:rPr>
          <w:rFonts w:ascii="Times New Roman" w:eastAsia="Times New Roman" w:hAnsi="Times New Roman" w:cs="Times New Roman"/>
          <w:iCs/>
          <w:sz w:val="24"/>
          <w:szCs w:val="24"/>
          <w:lang w:val="fi-FI"/>
        </w:rPr>
        <w:t xml:space="preserve"> putkeen</w:t>
      </w:r>
      <w:r w:rsidR="003103E6">
        <w:rPr>
          <w:rFonts w:ascii="Times New Roman" w:eastAsia="Times New Roman" w:hAnsi="Times New Roman" w:cs="Times New Roman"/>
          <w:iCs/>
          <w:sz w:val="24"/>
          <w:szCs w:val="24"/>
          <w:lang w:val="fi-FI"/>
        </w:rPr>
        <w:t xml:space="preserve"> ja keräsivät yhteensä 9000 euroa Nettiturvakodin ja eritysesti chatin kehittämiseen. </w:t>
      </w:r>
      <w:r w:rsidRPr="005041EF">
        <w:rPr>
          <w:rFonts w:ascii="Times New Roman" w:eastAsia="Times New Roman" w:hAnsi="Times New Roman" w:cs="Times New Roman"/>
          <w:i/>
          <w:iCs/>
          <w:sz w:val="24"/>
          <w:szCs w:val="24"/>
          <w:lang w:val="fi-FI"/>
        </w:rPr>
        <w:t>Hiuksilla hyvää</w:t>
      </w:r>
      <w:r w:rsidR="005041EF">
        <w:rPr>
          <w:rFonts w:ascii="Times New Roman" w:eastAsia="Times New Roman" w:hAnsi="Times New Roman" w:cs="Times New Roman"/>
          <w:iCs/>
          <w:sz w:val="24"/>
          <w:szCs w:val="24"/>
          <w:lang w:val="fi-FI"/>
        </w:rPr>
        <w:t xml:space="preserve"> -</w:t>
      </w:r>
      <w:r>
        <w:rPr>
          <w:rFonts w:ascii="Times New Roman" w:eastAsia="Times New Roman" w:hAnsi="Times New Roman" w:cs="Times New Roman"/>
          <w:iCs/>
          <w:sz w:val="24"/>
          <w:szCs w:val="24"/>
          <w:lang w:val="fi-FI"/>
        </w:rPr>
        <w:t>tempau</w:t>
      </w:r>
      <w:r w:rsidR="003103E6">
        <w:rPr>
          <w:rFonts w:ascii="Times New Roman" w:eastAsia="Times New Roman" w:hAnsi="Times New Roman" w:cs="Times New Roman"/>
          <w:iCs/>
          <w:sz w:val="24"/>
          <w:szCs w:val="24"/>
          <w:lang w:val="fi-FI"/>
        </w:rPr>
        <w:t xml:space="preserve">s sai mukaan 20 kampaamoa ympäri maata. </w:t>
      </w:r>
    </w:p>
    <w:p w14:paraId="2CEC1D3F" w14:textId="77777777" w:rsidR="005041EF" w:rsidRDefault="005041EF" w:rsidP="00892B36">
      <w:pPr>
        <w:pStyle w:val="Eivli"/>
        <w:rPr>
          <w:lang w:val="fi-FI"/>
        </w:rPr>
      </w:pPr>
    </w:p>
    <w:p w14:paraId="5B4645A8" w14:textId="77777777" w:rsidR="00E22B88" w:rsidRDefault="00E22B88" w:rsidP="00892B36">
      <w:pPr>
        <w:pStyle w:val="Eivli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22B88">
        <w:rPr>
          <w:rFonts w:ascii="Times New Roman" w:eastAsia="Times New Roman" w:hAnsi="Times New Roman" w:cs="Times New Roman"/>
          <w:sz w:val="24"/>
          <w:szCs w:val="24"/>
          <w:highlight w:val="yellow"/>
          <w:lang w:val="fi-FI"/>
        </w:rPr>
        <w:t>leipis: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</w:p>
    <w:p w14:paraId="0477D4A4" w14:textId="13CBD69D" w:rsidR="00892B36" w:rsidRPr="00ED061F" w:rsidRDefault="00892B36" w:rsidP="00892B36">
      <w:pPr>
        <w:pStyle w:val="Eivli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>Helsingin IdHairin tiloissa</w:t>
      </w:r>
      <w:r w:rsidR="005041EF" w:rsidRPr="005041E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5041EF">
        <w:rPr>
          <w:rFonts w:ascii="Times New Roman" w:eastAsia="Times New Roman" w:hAnsi="Times New Roman" w:cs="Times New Roman"/>
          <w:sz w:val="24"/>
          <w:szCs w:val="24"/>
          <w:lang w:val="fi-FI"/>
        </w:rPr>
        <w:t>o</w:t>
      </w:r>
      <w:r w:rsidR="003E7D0E">
        <w:rPr>
          <w:rFonts w:ascii="Times New Roman" w:eastAsia="Times New Roman" w:hAnsi="Times New Roman" w:cs="Times New Roman"/>
          <w:sz w:val="24"/>
          <w:szCs w:val="24"/>
          <w:lang w:val="fi-FI"/>
        </w:rPr>
        <w:t>li</w:t>
      </w:r>
      <w:r w:rsidR="005041E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h</w:t>
      </w:r>
      <w:r w:rsidR="005041EF"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>elmikuisena perjantai</w:t>
      </w:r>
      <w:r w:rsidR="005041EF">
        <w:rPr>
          <w:rFonts w:ascii="Times New Roman" w:eastAsia="Times New Roman" w:hAnsi="Times New Roman" w:cs="Times New Roman"/>
          <w:sz w:val="24"/>
          <w:szCs w:val="24"/>
          <w:lang w:val="fi-FI"/>
        </w:rPr>
        <w:t>na o</w:t>
      </w:r>
      <w:r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dottavan innokas tunnelma. </w:t>
      </w:r>
      <w:r w:rsidR="00E22B88">
        <w:rPr>
          <w:rFonts w:ascii="Times New Roman" w:eastAsia="Times New Roman" w:hAnsi="Times New Roman" w:cs="Times New Roman"/>
          <w:sz w:val="24"/>
          <w:szCs w:val="24"/>
          <w:lang w:val="fi-FI"/>
        </w:rPr>
        <w:t>K</w:t>
      </w:r>
      <w:r w:rsidR="003E7D0E">
        <w:rPr>
          <w:rFonts w:ascii="Times New Roman" w:eastAsia="Times New Roman" w:hAnsi="Times New Roman" w:cs="Times New Roman"/>
          <w:sz w:val="24"/>
          <w:szCs w:val="24"/>
          <w:lang w:val="fi-FI"/>
        </w:rPr>
        <w:t>ampaajat laittoi</w:t>
      </w:r>
      <w:r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>vat työpisteitä kuntoon ja valmistautu</w:t>
      </w:r>
      <w:r w:rsidR="003E7D0E">
        <w:rPr>
          <w:rFonts w:ascii="Times New Roman" w:eastAsia="Times New Roman" w:hAnsi="Times New Roman" w:cs="Times New Roman"/>
          <w:sz w:val="24"/>
          <w:szCs w:val="24"/>
          <w:lang w:val="fi-FI"/>
        </w:rPr>
        <w:t>i</w:t>
      </w:r>
      <w:r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>vat 24 tunnin työrupeamaan. Seuraava vuorokausi kulu</w:t>
      </w:r>
      <w:r w:rsidR="003E7D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isi </w:t>
      </w:r>
      <w:r w:rsidR="00184C6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leikaten </w:t>
      </w:r>
      <w:r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hiuksia hyvää tarkoitusta varten. </w:t>
      </w:r>
    </w:p>
    <w:p w14:paraId="04254AFC" w14:textId="77777777" w:rsidR="00892B36" w:rsidRPr="00ED061F" w:rsidRDefault="00892B36" w:rsidP="00892B36">
      <w:pPr>
        <w:pStyle w:val="Eivli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25BA49E4" w14:textId="0A338829" w:rsidR="00892B36" w:rsidRPr="00ED061F" w:rsidRDefault="00E22B88" w:rsidP="00892B36">
      <w:pPr>
        <w:pStyle w:val="Eivli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−</w:t>
      </w:r>
      <w:r w:rsidR="00892B36"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5041EF">
        <w:rPr>
          <w:rFonts w:ascii="Times New Roman" w:eastAsia="Times New Roman" w:hAnsi="Times New Roman" w:cs="Times New Roman"/>
          <w:sz w:val="24"/>
          <w:szCs w:val="24"/>
          <w:lang w:val="fi-FI"/>
        </w:rPr>
        <w:t>S</w:t>
      </w:r>
      <w:r w:rsidR="00892B36"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>uunnittelu ja yhteistyökuvioiden virittely on vienyt kuukausia, joten tuntuu hyvältä olla nyt täällä ja odottaa ensimmäisten asiakkaiden saapumista, kerto</w:t>
      </w:r>
      <w:r w:rsidR="003E7D0E">
        <w:rPr>
          <w:rFonts w:ascii="Times New Roman" w:eastAsia="Times New Roman" w:hAnsi="Times New Roman" w:cs="Times New Roman"/>
          <w:sz w:val="24"/>
          <w:szCs w:val="24"/>
          <w:lang w:val="fi-FI"/>
        </w:rPr>
        <w:t>i</w:t>
      </w:r>
      <w:r w:rsidR="00892B36"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3E7D0E" w:rsidRPr="005041EF">
        <w:rPr>
          <w:rFonts w:ascii="Times New Roman" w:eastAsia="Times New Roman" w:hAnsi="Times New Roman" w:cs="Times New Roman"/>
          <w:i/>
          <w:iCs/>
          <w:sz w:val="24"/>
          <w:szCs w:val="24"/>
          <w:lang w:val="fi-FI"/>
        </w:rPr>
        <w:t>Hiuksilla hyvää</w:t>
      </w:r>
      <w:r w:rsidR="003E7D0E">
        <w:rPr>
          <w:rFonts w:ascii="Times New Roman" w:eastAsia="Times New Roman" w:hAnsi="Times New Roman" w:cs="Times New Roman"/>
          <w:iCs/>
          <w:sz w:val="24"/>
          <w:szCs w:val="24"/>
          <w:lang w:val="fi-FI"/>
        </w:rPr>
        <w:t xml:space="preserve"> </w:t>
      </w:r>
      <w:r w:rsidR="003E7D0E">
        <w:rPr>
          <w:rFonts w:ascii="Times New Roman" w:eastAsia="Times New Roman" w:hAnsi="Times New Roman" w:cs="Times New Roman"/>
          <w:iCs/>
          <w:sz w:val="24"/>
          <w:szCs w:val="24"/>
          <w:lang w:val="fi-FI"/>
        </w:rPr>
        <w:t>-</w:t>
      </w:r>
      <w:r w:rsidR="00892B36"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idean isä, parturi-kampaaja </w:t>
      </w:r>
      <w:r w:rsidR="00892B36" w:rsidRPr="005041EF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Late Zlatan</w:t>
      </w:r>
      <w:r w:rsidR="00310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Tampereelta.</w:t>
      </w:r>
    </w:p>
    <w:p w14:paraId="76B166F9" w14:textId="77777777" w:rsidR="00892B36" w:rsidRPr="00ED061F" w:rsidRDefault="00892B36" w:rsidP="00892B36">
      <w:pPr>
        <w:pStyle w:val="Eivli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EC852AD" w14:textId="611AEAC2" w:rsidR="00892B36" w:rsidRPr="00ED061F" w:rsidRDefault="003E7D0E" w:rsidP="00892B36">
      <w:pPr>
        <w:pStyle w:val="Eivli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Zlatan, </w:t>
      </w:r>
      <w:r w:rsidRPr="003E7D0E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Jussi Salmi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</w:t>
      </w:r>
      <w:r w:rsidRPr="003E7D0E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Outi Varjamo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</w:t>
      </w:r>
      <w:r w:rsidRPr="003E7D0E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Erika Wasenius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892B36"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li</w:t>
      </w:r>
      <w:r w:rsidR="00892B36"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>vat luottavaisin mielin, että asiakkaita riittää perjantaiyöhön asti ja saapuu taas lauantaiaamusta lähtien. Yön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yli valvominen hiukan jännitti</w:t>
      </w:r>
      <w:r w:rsidR="00892B36"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>, varsinkin jos siihen osu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isi </w:t>
      </w:r>
      <w:r w:rsidR="00892B36"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>muutamien tuntien asiakaskato.</w:t>
      </w:r>
    </w:p>
    <w:p w14:paraId="36185FD6" w14:textId="77777777" w:rsidR="00892B36" w:rsidRPr="00ED061F" w:rsidRDefault="00892B36" w:rsidP="00892B36">
      <w:pPr>
        <w:pStyle w:val="Eivli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602155EE" w14:textId="0F536046" w:rsidR="00892B36" w:rsidRPr="00ED061F" w:rsidRDefault="005041EF" w:rsidP="00892B36">
      <w:pPr>
        <w:pStyle w:val="Eivli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−</w:t>
      </w:r>
      <w:r w:rsidR="00892B36"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Jos näyttää liian hiljaiselta, me mennään kadulle houkuttelemaan lisää väkeä hiu</w:t>
      </w:r>
      <w:r w:rsidR="003E7D0E">
        <w:rPr>
          <w:rFonts w:ascii="Times New Roman" w:eastAsia="Times New Roman" w:hAnsi="Times New Roman" w:cs="Times New Roman"/>
          <w:sz w:val="24"/>
          <w:szCs w:val="24"/>
          <w:lang w:val="fi-FI"/>
        </w:rPr>
        <w:t>stenleikkaukseen, Zlatan myhäili</w:t>
      </w:r>
      <w:r w:rsidR="00892B36"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14:paraId="79EA6659" w14:textId="2F8DCD08" w:rsidR="00892B36" w:rsidRDefault="00892B36" w:rsidP="00892B36">
      <w:pPr>
        <w:pStyle w:val="Eivli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7C3DB6C6" w14:textId="5D3145AD" w:rsidR="003103E6" w:rsidRPr="00ED061F" w:rsidRDefault="003103E6" w:rsidP="003103E6">
      <w:pPr>
        <w:pStyle w:val="Eivli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Haluamme osoittaa, että jokainen pystyy</w:t>
      </w:r>
      <w:r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omalla ammattitaidollaan ja omalla panoksellaan osallistumaan hyvän tekemiseen, Zlatan sanoo. </w:t>
      </w:r>
    </w:p>
    <w:p w14:paraId="02BD8231" w14:textId="0212F0BB" w:rsidR="003103E6" w:rsidRDefault="003103E6" w:rsidP="003103E6">
      <w:pPr>
        <w:pStyle w:val="Eivli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2BA9DDF2" w14:textId="6DF22702" w:rsidR="003103E6" w:rsidRDefault="003103E6" w:rsidP="003103E6">
      <w:pPr>
        <w:pStyle w:val="Eivli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6056D85E" w14:textId="61A48B4D" w:rsidR="003103E6" w:rsidRDefault="003103E6" w:rsidP="003103E6">
      <w:r w:rsidRPr="00940E6B">
        <w:rPr>
          <w:highlight w:val="yellow"/>
        </w:rPr>
        <w:t>väliotsikko:</w:t>
      </w:r>
      <w:r w:rsidR="002338B0">
        <w:t xml:space="preserve"> ”Tätä jatketaan”</w:t>
      </w:r>
    </w:p>
    <w:p w14:paraId="7DCF6A70" w14:textId="74395041" w:rsidR="003103E6" w:rsidRDefault="003E7D0E" w:rsidP="003103E6">
      <w:pPr>
        <w:pStyle w:val="Eivli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Oli mahtavaa olla mukana, h</w:t>
      </w:r>
      <w:r w:rsidR="00310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ehkutti tunnelmaa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toinen kampanjan aktiivi</w:t>
      </w:r>
      <w:r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 xml:space="preserve"> Outi Varjamo</w:t>
      </w:r>
      <w:r w:rsidR="00310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kun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valvomisen </w:t>
      </w:r>
      <w:r w:rsidR="00310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väsy oli nukuttu pois. </w:t>
      </w:r>
    </w:p>
    <w:p w14:paraId="3D1B65D6" w14:textId="77777777" w:rsidR="003103E6" w:rsidRDefault="003103E6" w:rsidP="003103E6">
      <w:pPr>
        <w:pStyle w:val="Eivli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48A451F2" w14:textId="4940E1E1" w:rsidR="009B6824" w:rsidRDefault="003103E6" w:rsidP="002338B0">
      <w:pPr>
        <w:pStyle w:val="Eivli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Illan hyvästä tunnelmasta piti</w:t>
      </w:r>
      <w:r w:rsidR="003E7D0E">
        <w:rPr>
          <w:rFonts w:ascii="Times New Roman" w:eastAsia="Times New Roman" w:hAnsi="Times New Roman" w:cs="Times New Roman"/>
          <w:sz w:val="24"/>
          <w:szCs w:val="24"/>
          <w:lang w:val="fi-FI"/>
        </w:rPr>
        <w:t>vät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huolta </w:t>
      </w:r>
      <w:r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kampanjan suojelija, laulaja </w:t>
      </w:r>
      <w:r w:rsidRPr="003103E6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Mira Luoti</w:t>
      </w:r>
      <w:r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muut vapaaehtoiset artistit.</w:t>
      </w:r>
      <w:r w:rsidR="003E7D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2338B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Pitkin yötä oli syntynyt hyviä keskusteluita perheväkivallasta ja lasten ja naisten auttamisesta. Porukalla on voittajafiilis, kun he jaksoivat pitää kiinni ideasta ja toteuttaa sen. </w:t>
      </w:r>
    </w:p>
    <w:p w14:paraId="59265026" w14:textId="77777777" w:rsidR="002338B0" w:rsidRPr="002338B0" w:rsidRDefault="002338B0" w:rsidP="002338B0">
      <w:pPr>
        <w:pStyle w:val="Eivli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62E88B47" w14:textId="59E9AC46" w:rsidR="009B6824" w:rsidRDefault="009B6824" w:rsidP="009B6824">
      <w:r>
        <w:t xml:space="preserve">Porukka tiesi toisensa jo aiemmin, mutta yhä isommaksi paisunut kampanja tutustutti heidät kunnolla toisiinsa. </w:t>
      </w:r>
    </w:p>
    <w:p w14:paraId="0E33FEE2" w14:textId="77777777" w:rsidR="009B6824" w:rsidRDefault="009B6824" w:rsidP="009B6824">
      <w:pPr>
        <w:pStyle w:val="Luettelokappale"/>
        <w:numPr>
          <w:ilvl w:val="0"/>
          <w:numId w:val="1"/>
        </w:numPr>
      </w:pPr>
      <w:r>
        <w:t>Meillä oli koko yön ihan sellaista riparikivaa, kun nauroimme ja valvoimme. Sain näin aikuisena yhtäkkiä neljä tärkeää ihmistä lisää, iloitsee Erika Wasenius.</w:t>
      </w:r>
    </w:p>
    <w:p w14:paraId="09F6979C" w14:textId="7C9E9EE1" w:rsidR="007167C5" w:rsidRPr="00ED061F" w:rsidRDefault="007167C5" w:rsidP="007167C5">
      <w:pPr>
        <w:pStyle w:val="Eivli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lastRenderedPageBreak/>
        <w:t xml:space="preserve">Kampanjaan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saattoi osallistua myös </w:t>
      </w:r>
      <w:r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lahjoittamalla ennakkoon hiustenleikkuun </w:t>
      </w:r>
      <w:r w:rsidRPr="00266BF3">
        <w:rPr>
          <w:rFonts w:ascii="Times New Roman" w:eastAsia="Times New Roman" w:hAnsi="Times New Roman" w:cs="Times New Roman"/>
          <w:i/>
          <w:sz w:val="24"/>
          <w:szCs w:val="24"/>
          <w:lang w:val="fi-FI"/>
        </w:rPr>
        <w:t>Pienperheyhdistys ry</w:t>
      </w:r>
      <w:r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:n perheille.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Perheet kävivät kampaamossa veloi</w:t>
      </w:r>
      <w:r w:rsidRPr="00ED06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tuksetta. </w:t>
      </w:r>
      <w:r w:rsidR="003E7D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IdHairin tilat antoivat käyttöön </w:t>
      </w:r>
      <w:r w:rsidR="003E7D0E" w:rsidRPr="003E7D0E">
        <w:rPr>
          <w:lang w:val="fi-FI"/>
        </w:rPr>
        <w:t xml:space="preserve">markkinointipäällikkö </w:t>
      </w:r>
      <w:r w:rsidR="003E7D0E" w:rsidRPr="003E7D0E">
        <w:rPr>
          <w:b/>
          <w:lang w:val="fi-FI"/>
        </w:rPr>
        <w:t>Jaana Pesonen</w:t>
      </w:r>
      <w:r w:rsidR="003E7D0E">
        <w:rPr>
          <w:lang w:val="fi-FI"/>
        </w:rPr>
        <w:t xml:space="preserve"> ja </w:t>
      </w:r>
      <w:r w:rsidR="003E7D0E" w:rsidRPr="003E7D0E">
        <w:rPr>
          <w:lang w:val="fi-FI"/>
        </w:rPr>
        <w:t xml:space="preserve">Kampin liikkeen myyntipäällikkö </w:t>
      </w:r>
      <w:r w:rsidR="003E7D0E" w:rsidRPr="003E7D0E">
        <w:rPr>
          <w:b/>
          <w:lang w:val="fi-FI"/>
        </w:rPr>
        <w:t>Timo Hämäläinen</w:t>
      </w:r>
    </w:p>
    <w:p w14:paraId="3A397E9C" w14:textId="77777777" w:rsidR="003E7D0E" w:rsidRDefault="003E7D0E" w:rsidP="009B6824"/>
    <w:p w14:paraId="7147EAC9" w14:textId="0A34708F" w:rsidR="009B6824" w:rsidRDefault="007167C5" w:rsidP="009B6824">
      <w:r>
        <w:t xml:space="preserve">Kampanjaan osallistui </w:t>
      </w:r>
      <w:r w:rsidR="004B42A6">
        <w:t xml:space="preserve">20 kampaamoa ympäri Suomen: Kajaanista, Himangalta, Lapualta. Tampereella </w:t>
      </w:r>
      <w:r w:rsidR="004B42A6" w:rsidRPr="007167C5">
        <w:rPr>
          <w:i/>
        </w:rPr>
        <w:t>RK Bea</w:t>
      </w:r>
      <w:r w:rsidR="002338B0">
        <w:rPr>
          <w:i/>
        </w:rPr>
        <w:t>u</w:t>
      </w:r>
      <w:r w:rsidR="004B42A6" w:rsidRPr="007167C5">
        <w:rPr>
          <w:i/>
        </w:rPr>
        <w:t>tyssa</w:t>
      </w:r>
      <w:r w:rsidR="004B42A6">
        <w:t xml:space="preserve"> tehtiin töitä vuorokauden ympäri samoin kuin ID-Hairin tiloissa Helsingin Kampissa</w:t>
      </w:r>
      <w:r>
        <w:t xml:space="preserve">, muut kampaamot lahjoittivat Nettiturvakodille </w:t>
      </w:r>
      <w:bookmarkStart w:id="0" w:name="_GoBack"/>
      <w:bookmarkEnd w:id="0"/>
      <w:r>
        <w:t>muutaman kampauksen tuoton</w:t>
      </w:r>
      <w:r w:rsidR="004B42A6">
        <w:t xml:space="preserve">. </w:t>
      </w:r>
      <w:r>
        <w:t xml:space="preserve">Tempauksen laajentaminen kaikille avoimeksi mahdollisti se, että </w:t>
      </w:r>
      <w:r w:rsidR="009B6824" w:rsidRPr="009B6824">
        <w:rPr>
          <w:b/>
        </w:rPr>
        <w:t>Timo Pyrrö</w:t>
      </w:r>
      <w:r w:rsidR="004B42A6">
        <w:t xml:space="preserve"> teki vapaaeht</w:t>
      </w:r>
      <w:r>
        <w:t xml:space="preserve">oistyönä sille </w:t>
      </w:r>
      <w:r w:rsidR="009B6824">
        <w:t>ver</w:t>
      </w:r>
      <w:r w:rsidR="004B42A6">
        <w:t>kkosivun ja kuvasi promovideon.</w:t>
      </w:r>
    </w:p>
    <w:p w14:paraId="6F0720EB" w14:textId="77777777" w:rsidR="009B6824" w:rsidRDefault="009B6824" w:rsidP="009B6824">
      <w:pPr>
        <w:pStyle w:val="Luettelokappale"/>
      </w:pPr>
    </w:p>
    <w:p w14:paraId="7F86D9F8" w14:textId="207F0D7C" w:rsidR="009E3695" w:rsidRDefault="009E3695"/>
    <w:p w14:paraId="45350FFC" w14:textId="6652BFCD" w:rsidR="007167C5" w:rsidRDefault="007167C5">
      <w:r w:rsidRPr="00266BF3">
        <w:rPr>
          <w:highlight w:val="yellow"/>
        </w:rPr>
        <w:t>kuvatekstit:</w:t>
      </w:r>
      <w:r>
        <w:t xml:space="preserve"> </w:t>
      </w:r>
    </w:p>
    <w:p w14:paraId="64FF9010" w14:textId="1631BA50" w:rsidR="007167C5" w:rsidRDefault="007167C5" w:rsidP="007167C5">
      <w:r>
        <w:t>Id</w:t>
      </w:r>
      <w:r w:rsidR="009E3695">
        <w:t>Hairin markkinointipäällikkö</w:t>
      </w:r>
      <w:r w:rsidRPr="007167C5">
        <w:t xml:space="preserve"> </w:t>
      </w:r>
      <w:r>
        <w:t>Jaana Pesonen</w:t>
      </w:r>
      <w:r>
        <w:t xml:space="preserve">, </w:t>
      </w:r>
      <w:r>
        <w:t>IdHairin Kampin liikkeen myyntipäällikkö</w:t>
      </w:r>
      <w:r>
        <w:t xml:space="preserve"> Timo Hämäläinen, Late Zlatan, </w:t>
      </w:r>
      <w:r>
        <w:t>Erika Wasenius</w:t>
      </w:r>
      <w:r>
        <w:t>, Outi Varjamo</w:t>
      </w:r>
      <w:r w:rsidR="0037502F">
        <w:t>, Jussi Salmi</w:t>
      </w:r>
      <w:r>
        <w:t xml:space="preserve"> ojensivat 9000 euroa pääsihteeri Riitta Särkelälle ja viestintäpäällikkö Mikko Savelaiselle. </w:t>
      </w:r>
    </w:p>
    <w:p w14:paraId="0CC53B33" w14:textId="3E8AA46D" w:rsidR="00266BF3" w:rsidRDefault="00266BF3" w:rsidP="007167C5"/>
    <w:p w14:paraId="67D2B533" w14:textId="4E9B5F0C" w:rsidR="00266BF3" w:rsidRDefault="00266BF3" w:rsidP="007167C5">
      <w:r>
        <w:t xml:space="preserve">Late Zlatan jatkaa hyväntekeväísyystempauksia. Seuraavaksi hän kerää rahaa syöpäsairaan lapsen peruukkia varten. </w:t>
      </w:r>
    </w:p>
    <w:p w14:paraId="399A3ACF" w14:textId="14E5E287" w:rsidR="00266BF3" w:rsidRDefault="00266BF3" w:rsidP="007167C5"/>
    <w:p w14:paraId="52300885" w14:textId="77777777" w:rsidR="00266BF3" w:rsidRDefault="00266BF3" w:rsidP="007167C5"/>
    <w:p w14:paraId="402B68D0" w14:textId="66EB1E8A" w:rsidR="007167C5" w:rsidRDefault="007167C5" w:rsidP="007167C5"/>
    <w:p w14:paraId="51678191" w14:textId="104F74A5" w:rsidR="009E3695" w:rsidRDefault="009E3695"/>
    <w:sectPr w:rsidR="009E36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8FC"/>
    <w:multiLevelType w:val="hybridMultilevel"/>
    <w:tmpl w:val="1C6E1B9A"/>
    <w:lvl w:ilvl="0" w:tplc="4AB464D8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528A"/>
    <w:multiLevelType w:val="hybridMultilevel"/>
    <w:tmpl w:val="DD406EC8"/>
    <w:lvl w:ilvl="0" w:tplc="6906958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95"/>
    <w:rsid w:val="00067EE7"/>
    <w:rsid w:val="00184C67"/>
    <w:rsid w:val="001A5B19"/>
    <w:rsid w:val="002338B0"/>
    <w:rsid w:val="00266BF3"/>
    <w:rsid w:val="003103E6"/>
    <w:rsid w:val="0037502F"/>
    <w:rsid w:val="003E7D0E"/>
    <w:rsid w:val="004827D8"/>
    <w:rsid w:val="004B42A6"/>
    <w:rsid w:val="005041EF"/>
    <w:rsid w:val="00615C18"/>
    <w:rsid w:val="007167C5"/>
    <w:rsid w:val="00892B36"/>
    <w:rsid w:val="00940E6B"/>
    <w:rsid w:val="009B6824"/>
    <w:rsid w:val="009E3695"/>
    <w:rsid w:val="00B408BC"/>
    <w:rsid w:val="00E22B88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4EA9"/>
  <w15:chartTrackingRefBased/>
  <w15:docId w15:val="{286DE75A-8ECC-45C6-8DD9-BC380187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6824"/>
    <w:pPr>
      <w:ind w:left="720"/>
      <w:contextualSpacing/>
    </w:pPr>
  </w:style>
  <w:style w:type="paragraph" w:styleId="Eivli">
    <w:name w:val="No Spacing"/>
    <w:uiPriority w:val="1"/>
    <w:qFormat/>
    <w:rsid w:val="00892B3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Lehtinen</dc:creator>
  <cp:keywords/>
  <dc:description/>
  <cp:lastModifiedBy>Essi Lehtinen</cp:lastModifiedBy>
  <cp:revision>12</cp:revision>
  <dcterms:created xsi:type="dcterms:W3CDTF">2017-02-20T11:23:00Z</dcterms:created>
  <dcterms:modified xsi:type="dcterms:W3CDTF">2017-02-24T13:03:00Z</dcterms:modified>
</cp:coreProperties>
</file>